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B3F561" w14:textId="0D53103B" w:rsidR="00D019EE" w:rsidRPr="003D607C" w:rsidRDefault="00D019EE" w:rsidP="00542A1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 w:rsidRPr="003D607C">
        <w:rPr>
          <w:rFonts w:ascii="Times New Roman" w:hAnsi="Times New Roman" w:cs="Times New Roman"/>
          <w:color w:val="000000"/>
          <w:kern w:val="0"/>
          <w:sz w:val="28"/>
          <w:szCs w:val="28"/>
        </w:rPr>
        <w:t>TOP</w:t>
      </w:r>
      <w:r w:rsidRPr="003D607C"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 </w:t>
      </w:r>
      <w:r w:rsidRPr="003D607C">
        <w:rPr>
          <w:rFonts w:ascii="Times New Roman" w:hAnsi="Times New Roman" w:cs="Times New Roman"/>
          <w:color w:val="000000"/>
          <w:kern w:val="0"/>
          <w:sz w:val="28"/>
          <w:szCs w:val="28"/>
        </w:rPr>
        <w:t>FORS</w:t>
      </w:r>
      <w:r w:rsidR="00863A3A" w:rsidRPr="003D607C">
        <w:rPr>
          <w:rFonts w:ascii="Times New Roman" w:hAnsi="Times New Roman" w:cs="Times New Roman"/>
          <w:color w:val="000000"/>
          <w:kern w:val="0"/>
          <w:sz w:val="28"/>
          <w:szCs w:val="28"/>
        </w:rPr>
        <w:t>E</w:t>
      </w:r>
      <w:r w:rsidRPr="003D607C"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 - ВЫСШАЯ СИЛА В КАЖДОЙ ТАБЛЕТКЕ</w:t>
      </w:r>
      <w:r w:rsidR="00863A3A" w:rsidRPr="003D607C"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!</w:t>
      </w:r>
    </w:p>
    <w:p w14:paraId="562CB053" w14:textId="79DD5E7D" w:rsidR="00D019EE" w:rsidRPr="003D607C" w:rsidRDefault="003D607C" w:rsidP="003D607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 w:rsidRPr="003D607C"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Ажиниязова </w:t>
      </w:r>
      <w:proofErr w:type="spellStart"/>
      <w:r w:rsidRPr="003D607C"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Дилорам</w:t>
      </w:r>
      <w:proofErr w:type="spellEnd"/>
      <w:r w:rsidRPr="003D607C"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 </w:t>
      </w:r>
      <w:proofErr w:type="spellStart"/>
      <w:r w:rsidRPr="003D607C"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Сейтниязовна</w:t>
      </w:r>
      <w:proofErr w:type="spellEnd"/>
      <w:r w:rsidRPr="003D607C"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 - лучший промоутер продукции 2023 </w:t>
      </w:r>
      <w:r w:rsidRPr="003D607C">
        <w:rPr>
          <w:rFonts w:ascii="Times New Roman" w:hAnsi="Times New Roman" w:cs="Times New Roman"/>
          <w:color w:val="000000"/>
          <w:kern w:val="0"/>
          <w:sz w:val="28"/>
          <w:szCs w:val="28"/>
        </w:rPr>
        <w:t>BEVERLEE</w:t>
      </w:r>
      <w:r w:rsidRPr="003D607C"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 </w:t>
      </w:r>
      <w:r w:rsidRPr="003D607C">
        <w:rPr>
          <w:rFonts w:ascii="Times New Roman" w:hAnsi="Times New Roman" w:cs="Times New Roman"/>
          <w:color w:val="000000"/>
          <w:kern w:val="0"/>
          <w:sz w:val="28"/>
          <w:szCs w:val="28"/>
        </w:rPr>
        <w:t>BELEEVER</w:t>
      </w:r>
      <w:r w:rsidRPr="003D607C"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, закрытая квалификация рубин 2023, в прошлом врач акушер-гинеколог.</w:t>
      </w:r>
    </w:p>
    <w:p w14:paraId="11CB370A" w14:textId="7CCC4D09" w:rsidR="00D019EE" w:rsidRPr="003D607C" w:rsidRDefault="00D019EE" w:rsidP="00542A1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 w:rsidRPr="003D607C"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ab/>
        <w:t>По данным ВОЗ на сегодняшний день сахарным диабетом страдает около 422 миллиона человек, что составляет 6% всего населения планеты. Статистика заболеваемости сахарным диабетом ежегодно растет, если ситуация будет развиваться теми же темпами, то к 2025 году количество пациентов с сахарным диабетом увеличится в 2 раза!</w:t>
      </w:r>
    </w:p>
    <w:p w14:paraId="3C0B26FE" w14:textId="6484F86A" w:rsidR="00D019EE" w:rsidRPr="00794381" w:rsidRDefault="00D019EE" w:rsidP="00542A1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 w:rsidRPr="003D607C"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ab/>
        <w:t>Ещё одна проблема - ожирение и избыточный вес- в мире 43% взрослых людей имеют избыточный вес. По последним данным по сравнению с предыдущим годами количество подростков в возрасте от 5 до 19 лет, которые страдают</w:t>
      </w:r>
      <w:r w:rsidRPr="00794381"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 ожирением, увеличилось в 4 раза!</w:t>
      </w:r>
    </w:p>
    <w:p w14:paraId="12E3A622" w14:textId="1397CD0C" w:rsidR="00D019EE" w:rsidRPr="00794381" w:rsidRDefault="00D019EE" w:rsidP="00542A1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 w:rsidRPr="00794381"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ab/>
        <w:t xml:space="preserve">В связи с приведенными данными встаёт вопрос по профилактике и лечению больных с сахарным диабетом и избыточным весом(ожирением). Но, к сожалению, на сегодняшний день в арсенале врачей имеется множество лекарственных препаратов, но число больных никак не уменьшается! </w:t>
      </w:r>
    </w:p>
    <w:p w14:paraId="4269213F" w14:textId="41A20174" w:rsidR="00D019EE" w:rsidRPr="00794381" w:rsidRDefault="00D019EE" w:rsidP="00542A1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 w:rsidRPr="00794381"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ab/>
        <w:t xml:space="preserve">Предлагаю вашему вниманию биологически активные добавки (БАД) японского бренда </w:t>
      </w:r>
      <w:r w:rsidRPr="00794381">
        <w:rPr>
          <w:rFonts w:ascii="Times New Roman" w:hAnsi="Times New Roman" w:cs="Times New Roman"/>
          <w:color w:val="000000"/>
          <w:kern w:val="0"/>
          <w:sz w:val="28"/>
          <w:szCs w:val="28"/>
        </w:rPr>
        <w:t>Shiseido</w:t>
      </w:r>
      <w:r w:rsidRPr="00794381"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 </w:t>
      </w:r>
      <w:r w:rsidRPr="00794381">
        <w:rPr>
          <w:rFonts w:ascii="Times New Roman" w:hAnsi="Times New Roman" w:cs="Times New Roman"/>
          <w:color w:val="000000"/>
          <w:kern w:val="0"/>
          <w:sz w:val="28"/>
          <w:szCs w:val="28"/>
        </w:rPr>
        <w:t>Pharmaceuticals</w:t>
      </w:r>
      <w:r w:rsidRPr="00794381"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 </w:t>
      </w:r>
      <w:r w:rsidRPr="00794381">
        <w:rPr>
          <w:rFonts w:ascii="Times New Roman" w:hAnsi="Times New Roman" w:cs="Times New Roman"/>
          <w:color w:val="000000"/>
          <w:kern w:val="0"/>
          <w:sz w:val="28"/>
          <w:szCs w:val="28"/>
        </w:rPr>
        <w:t>Co</w:t>
      </w:r>
      <w:r w:rsidRPr="00794381"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., обладающего вековым опытом разработки и производства продуктов для здоровья. Представленные БАД разработаны с целью профилактики и терапии сахарного диабета, а также могут применяться в комплексных программах по снижению веса.</w:t>
      </w:r>
    </w:p>
    <w:p w14:paraId="3639FA4F" w14:textId="436DB9E0" w:rsidR="00D019EE" w:rsidRPr="00794381" w:rsidRDefault="00D019EE" w:rsidP="00542A1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 w:rsidRPr="00794381"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ab/>
        <w:t xml:space="preserve">Этот эксклюзивный, уникальный продукт называется </w:t>
      </w:r>
      <w:r w:rsidRPr="00794381">
        <w:rPr>
          <w:rFonts w:ascii="Times New Roman" w:hAnsi="Times New Roman" w:cs="Times New Roman"/>
          <w:color w:val="000000"/>
          <w:kern w:val="0"/>
          <w:sz w:val="28"/>
          <w:szCs w:val="28"/>
        </w:rPr>
        <w:t>TOP</w:t>
      </w:r>
      <w:r w:rsidRPr="00794381"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 </w:t>
      </w:r>
      <w:r w:rsidRPr="00794381">
        <w:rPr>
          <w:rFonts w:ascii="Times New Roman" w:hAnsi="Times New Roman" w:cs="Times New Roman"/>
          <w:color w:val="000000"/>
          <w:kern w:val="0"/>
          <w:sz w:val="28"/>
          <w:szCs w:val="28"/>
        </w:rPr>
        <w:t>FORS</w:t>
      </w:r>
      <w:r w:rsidR="00863A3A">
        <w:rPr>
          <w:rFonts w:ascii="Times New Roman" w:hAnsi="Times New Roman" w:cs="Times New Roman"/>
          <w:color w:val="000000"/>
          <w:kern w:val="0"/>
          <w:sz w:val="28"/>
          <w:szCs w:val="28"/>
        </w:rPr>
        <w:t>E</w:t>
      </w:r>
      <w:r w:rsidRPr="00794381"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, что в переводе означает ВЫСШАЯ СИЛА!!!</w:t>
      </w:r>
    </w:p>
    <w:p w14:paraId="2DABF935" w14:textId="7FF5D1D6" w:rsidR="00D019EE" w:rsidRPr="00794381" w:rsidRDefault="00D019EE" w:rsidP="00542A1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 w:rsidRPr="00794381"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ab/>
        <w:t>Действительно, в составе продукта имеются активные вещества, полученные исключительно из натурального сырья: японский горичник и топинамбур! Великолепное сочетание этих двух растений даёт продукту мощную силу в профилактике и лечении больных с сахарным диабетом и избыточным весом (ожирением)! Рассмотрим все составляющие продукта.</w:t>
      </w:r>
    </w:p>
    <w:p w14:paraId="1DF0F313" w14:textId="04E01541" w:rsidR="00D019EE" w:rsidRPr="00794381" w:rsidRDefault="00D019EE" w:rsidP="00542A1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 w:rsidRPr="00794381"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ab/>
        <w:t xml:space="preserve">Первый ингредиент - горичник японский, эндемик, произрастает на островах Окинава, его ещё называют "трава долголетия" за его лечебные свойства! Существует поверье, что если потреблять 1 листочек горичника японского в день, то жизнь этого человека продлевается на 1 день! Поистине велика целебная сила этого эндемика, так как в нем содержится большое количество хлорогеновой кислоты в виде порошка </w:t>
      </w:r>
      <w:r w:rsidRPr="00794381">
        <w:rPr>
          <w:rFonts w:ascii="Times New Roman" w:hAnsi="Times New Roman" w:cs="Times New Roman"/>
          <w:color w:val="000000"/>
          <w:kern w:val="0"/>
          <w:sz w:val="28"/>
          <w:szCs w:val="28"/>
        </w:rPr>
        <w:t>Botan</w:t>
      </w:r>
      <w:r w:rsidRPr="00794381"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 </w:t>
      </w:r>
      <w:r w:rsidRPr="00794381">
        <w:rPr>
          <w:rFonts w:ascii="Times New Roman" w:hAnsi="Times New Roman" w:cs="Times New Roman"/>
          <w:color w:val="000000"/>
          <w:kern w:val="0"/>
          <w:sz w:val="28"/>
          <w:szCs w:val="28"/>
        </w:rPr>
        <w:t>Boufuu</w:t>
      </w:r>
      <w:r w:rsidRPr="00794381"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!</w:t>
      </w:r>
    </w:p>
    <w:p w14:paraId="50EA74BC" w14:textId="15C60956" w:rsidR="00D019EE" w:rsidRPr="00794381" w:rsidRDefault="00D019EE" w:rsidP="00542A1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 w:rsidRPr="00794381"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ab/>
      </w:r>
      <w:r w:rsidR="002245A9" w:rsidRPr="00794381"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Х</w:t>
      </w:r>
      <w:r w:rsidRPr="00794381"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лорогеновая кислота</w:t>
      </w:r>
      <w:r w:rsidR="002245A9" w:rsidRPr="00794381"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 — это</w:t>
      </w:r>
      <w:r w:rsidRPr="00794381"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 мощнейший антиоксидант природного происхождения и играет важнейшую роль в метаболизме человека! </w:t>
      </w:r>
      <w:r w:rsidR="002245A9" w:rsidRPr="00794381"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Она</w:t>
      </w:r>
      <w:r w:rsidRPr="00794381"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 обладает противодиабетическим, противовоспалительным, обезболивающим, антибактериальным и противовирусным свойствами и способствует снижению артериального давления. Противовоспалительное и обезболивающие свойства хлорогеновой кислоты обусловлены тем, что она подавляет выработку в организме особых медиаторов, активных веществ, вызывающих воспаление. Но главная особенность хлорогеновой кислоты заключается в том, что она повышает способность противостоять так называемому окислительному стрессу - физиологическому повреждению организма, которое возникает при нарушениях обмена веществ и приводит к образованию избытка свободных радикалов. Свободные радикалы активизируют в организме окислительные процессы, тем самым приводят к разрушению клеток, нарушают работу различных органов и систем и ускоряют процесс старения. </w:t>
      </w:r>
    </w:p>
    <w:p w14:paraId="1EC20034" w14:textId="44FDD0F4" w:rsidR="00D019EE" w:rsidRPr="00794381" w:rsidRDefault="00D019EE" w:rsidP="00542A1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 w:rsidRPr="00794381"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ab/>
        <w:t>Благодаря своим антиоксидантным свойствам хлорогеновая кислота оказывает также нейропротекторным действием: защищает нейроны головного мозга от окислительных повреждений и тем самым предупреждает развитие таких нейродегенеративных заболеваний, как болезнь Альцгеймера и Паркинсона, а также других психических расстройств.</w:t>
      </w:r>
    </w:p>
    <w:p w14:paraId="138E8D35" w14:textId="03F2E48F" w:rsidR="00D019EE" w:rsidRPr="00794381" w:rsidRDefault="00D019EE" w:rsidP="00542A1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 w:rsidRPr="00794381"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ab/>
        <w:t>В современной фармакологии ценится способность хлорогеновой кислоты сжигать жир и воздействовать на вес организма человека в целом. Для достижения этой цели используется свойство хлорогеновой кислоты тонизировать мышцы и заставлять работать их намного чаще. При этом происходит сжигание жиров, а общий вес организма значительно уменьшается. Помимо мышечного тонуса хлорогеновая кислота активизирует и ускоряет метаболизм веществ, поэтому потеря веса происходит быстрее и отнимает меньше физического напряжения.</w:t>
      </w:r>
    </w:p>
    <w:p w14:paraId="5ECBD436" w14:textId="708F4D0C" w:rsidR="00D019EE" w:rsidRPr="00794381" w:rsidRDefault="00D019EE" w:rsidP="00542A1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 w:rsidRPr="00794381"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ab/>
        <w:t xml:space="preserve">По данной причине прием БАД с высоким содержанием хлорогеновой кислоты уменьшает негативное воздействие свободных радикалов, повышает антиоксидантную защиту организма и замедляет процесс старения. БАД с хлорогеновой кислотой является безопасным </w:t>
      </w:r>
      <w:r w:rsidR="00542A17" w:rsidRPr="00794381"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средством</w:t>
      </w:r>
      <w:r w:rsidRPr="00794381"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 профилактики и лечения заболеваний, обусловленных нарушениями метаболизма липидов и сахаров, в том числе сахарного диабета, ожирения, сердечно-сосудистых заболеваний и жирового гепатоза.</w:t>
      </w:r>
    </w:p>
    <w:p w14:paraId="1A01955E" w14:textId="6380A66E" w:rsidR="00542A17" w:rsidRPr="00794381" w:rsidRDefault="00542A17" w:rsidP="00542A1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 w:rsidRPr="00794381"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ab/>
        <w:t>Второй ингредиент TOP FORS</w:t>
      </w:r>
      <w:r w:rsidR="00863A3A">
        <w:rPr>
          <w:rFonts w:ascii="Times New Roman" w:hAnsi="Times New Roman" w:cs="Times New Roman"/>
          <w:color w:val="000000"/>
          <w:kern w:val="0"/>
          <w:sz w:val="28"/>
          <w:szCs w:val="28"/>
        </w:rPr>
        <w:t>E</w:t>
      </w:r>
      <w:r w:rsidRPr="00794381"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 </w:t>
      </w:r>
      <w:r w:rsidR="00794381" w:rsidRPr="00794381"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— это</w:t>
      </w:r>
      <w:r w:rsidRPr="00794381"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 топинамбур или земляная груша, его родиной является Северная Америка, где индейцы первыми открыли полезные свойства этого растения и начали употреблять в пищу. Племя ирокезов называло его " топинамбус"- " солнечный корень".</w:t>
      </w:r>
    </w:p>
    <w:p w14:paraId="49CBEDC5" w14:textId="577349BD" w:rsidR="00542A17" w:rsidRPr="00794381" w:rsidRDefault="00542A17" w:rsidP="00542A1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 w:rsidRPr="00794381"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ab/>
        <w:t>Топинамбур — это ценный продукт, который поможет разнообразить повседневный рацион и станет настоящим лекарством, потому что топинамбур богат необходимыми витаминами и минералами. В его состав входят:</w:t>
      </w:r>
    </w:p>
    <w:p w14:paraId="2E61C0F5" w14:textId="6BCDDF2F" w:rsidR="002C3E42" w:rsidRPr="00794381" w:rsidRDefault="00542A17" w:rsidP="00794381">
      <w:pPr>
        <w:pStyle w:val="a7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 w:rsidRPr="00794381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ru-RU"/>
        </w:rPr>
        <w:t>Витамин РР</w:t>
      </w:r>
      <w:r w:rsidRPr="00794381"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 - необходим для нормальной работы желудка, кишечника, поджелудочной железы и печени;</w:t>
      </w:r>
    </w:p>
    <w:p w14:paraId="2BFF6215" w14:textId="3B22D959" w:rsidR="002C3E42" w:rsidRPr="00794381" w:rsidRDefault="002C3E42" w:rsidP="002C3E42">
      <w:pPr>
        <w:pStyle w:val="a7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 w:rsidRPr="00794381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ru-RU"/>
        </w:rPr>
        <w:t>Бета-</w:t>
      </w:r>
      <w:r w:rsidR="00794381" w:rsidRPr="00794381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ru-RU"/>
        </w:rPr>
        <w:t>каротин</w:t>
      </w:r>
      <w:r w:rsidR="00794381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ru-RU"/>
        </w:rPr>
        <w:t xml:space="preserve"> - </w:t>
      </w:r>
      <w:r w:rsidR="00794381"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у</w:t>
      </w:r>
      <w:r w:rsidR="00794381" w:rsidRPr="00794381"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лучшает</w:t>
      </w:r>
      <w:r w:rsidRPr="00794381"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 работу мозга, внимание, память, защищает кожу от старения.</w:t>
      </w:r>
    </w:p>
    <w:p w14:paraId="7F627A4B" w14:textId="5E6ADD01" w:rsidR="002C3E42" w:rsidRPr="00794381" w:rsidRDefault="002C3E42" w:rsidP="002C3E42">
      <w:pPr>
        <w:pStyle w:val="a7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 w:rsidRPr="00794381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ru-RU"/>
        </w:rPr>
        <w:t>Витамин А</w:t>
      </w:r>
      <w:r w:rsidR="00794381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ru-RU"/>
        </w:rPr>
        <w:t xml:space="preserve"> - </w:t>
      </w:r>
      <w:r w:rsidR="00794381"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п</w:t>
      </w:r>
      <w:r w:rsidRPr="00794381"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оддерживает зрение, дыхательную, мочевыделительную, сердечно-сосудистую, иммунную и репродуктивную системы.</w:t>
      </w:r>
    </w:p>
    <w:p w14:paraId="7FFA9810" w14:textId="49AC3C63" w:rsidR="002C3E42" w:rsidRPr="00794381" w:rsidRDefault="002C3E42" w:rsidP="002C3E42">
      <w:pPr>
        <w:pStyle w:val="a7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 w:rsidRPr="00794381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ru-RU"/>
        </w:rPr>
        <w:t>Витамин С</w:t>
      </w:r>
      <w:r w:rsidR="00794381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ru-RU"/>
        </w:rPr>
        <w:t xml:space="preserve"> - </w:t>
      </w:r>
      <w:r w:rsidR="00794381"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а</w:t>
      </w:r>
      <w:r w:rsidRPr="00794381"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нтиоксидант, улучшает усвоение железа, нормализует кроветворение, укрепляет сосуды, синтезирует коллаген.</w:t>
      </w:r>
    </w:p>
    <w:p w14:paraId="4BA89194" w14:textId="28F6B3A4" w:rsidR="002C3E42" w:rsidRPr="00794381" w:rsidRDefault="002C3E42" w:rsidP="002C3E42">
      <w:pPr>
        <w:pStyle w:val="a7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 w:rsidRPr="00794381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ru-RU"/>
        </w:rPr>
        <w:t>Магний</w:t>
      </w:r>
      <w:r w:rsidR="00794381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ru-RU"/>
        </w:rPr>
        <w:t xml:space="preserve"> </w:t>
      </w:r>
      <w:r w:rsidR="00794381"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- у</w:t>
      </w:r>
      <w:r w:rsidRPr="00794381"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крепляет кости, регулирует сердечный ритм, давление, уровень сахара в крови, снимает судороги, уменьшает боли в суставах.</w:t>
      </w:r>
    </w:p>
    <w:p w14:paraId="1CE5A6AC" w14:textId="38A3035F" w:rsidR="002C3E42" w:rsidRPr="00794381" w:rsidRDefault="002C3E42" w:rsidP="002C3E42">
      <w:pPr>
        <w:pStyle w:val="a7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 w:rsidRPr="00794381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ru-RU"/>
        </w:rPr>
        <w:t>Кремний</w:t>
      </w:r>
      <w:r w:rsidR="00794381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ru-RU"/>
        </w:rPr>
        <w:t xml:space="preserve"> - </w:t>
      </w:r>
      <w:r w:rsidR="00794381"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н</w:t>
      </w:r>
      <w:r w:rsidRPr="00794381"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еобходим для костей, суставов, кожи, волос и ногтей.</w:t>
      </w:r>
    </w:p>
    <w:p w14:paraId="3137C809" w14:textId="388A32E5" w:rsidR="002C3E42" w:rsidRPr="00794381" w:rsidRDefault="002C3E42" w:rsidP="002C3E42">
      <w:pPr>
        <w:pStyle w:val="a7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 w:rsidRPr="00794381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ru-RU"/>
        </w:rPr>
        <w:t>Калий</w:t>
      </w:r>
      <w:r w:rsidR="00794381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ru-RU"/>
        </w:rPr>
        <w:t xml:space="preserve"> -</w:t>
      </w:r>
      <w:r w:rsidRPr="00794381"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 </w:t>
      </w:r>
      <w:r w:rsidR="00794381"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р</w:t>
      </w:r>
      <w:r w:rsidRPr="00794381"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егулирует водный баланс, сердечный ритм, необходим для мышц (включая сердце), работает в тандеме с магнием.</w:t>
      </w:r>
    </w:p>
    <w:p w14:paraId="4401D9E9" w14:textId="2FC39131" w:rsidR="002C3E42" w:rsidRPr="00794381" w:rsidRDefault="002C3E42" w:rsidP="002C3E42">
      <w:pPr>
        <w:pStyle w:val="a7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 w:rsidRPr="00794381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ru-RU"/>
        </w:rPr>
        <w:t>Железо</w:t>
      </w:r>
      <w:r w:rsidR="00794381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ru-RU"/>
        </w:rPr>
        <w:t xml:space="preserve"> -</w:t>
      </w:r>
      <w:r w:rsidRPr="00794381"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 </w:t>
      </w:r>
      <w:r w:rsidR="00794381"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с</w:t>
      </w:r>
      <w:r w:rsidRPr="00794381"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оставная часть гемоглобина, участвует в кроветворении, транспорте кислорода, работе иммунной системы и щитовидной железы.</w:t>
      </w:r>
    </w:p>
    <w:p w14:paraId="2A1928A3" w14:textId="1133D54F" w:rsidR="002C3E42" w:rsidRPr="00794381" w:rsidRDefault="002C3E42" w:rsidP="002C3E42">
      <w:pPr>
        <w:pStyle w:val="a7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 w:rsidRPr="00794381"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И иные микроэлементы.</w:t>
      </w:r>
    </w:p>
    <w:p w14:paraId="6D06CE79" w14:textId="649D7D58" w:rsidR="00D019EE" w:rsidRPr="00794381" w:rsidRDefault="00542A17" w:rsidP="003B663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 w:rsidRPr="00794381"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ab/>
        <w:t>Также в топинамбуре содержатся необходимые аминокислоты аргинин, валин, гистидин, лизин, изолейцин, метионин, триптофан, фенилаланин, которые обеспечивают правильную и бесперебойную работу всех систем организма.</w:t>
      </w:r>
    </w:p>
    <w:p w14:paraId="2A27FBF1" w14:textId="553734BA" w:rsidR="00A93F53" w:rsidRPr="00794381" w:rsidRDefault="00A93F53" w:rsidP="00A93F5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 w:rsidRPr="00794381"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ab/>
        <w:t>Но главная ценность топинамбура объясняется высоким содержанием полисахарида природного происхождения инулина и клетчатки пектина, поэтому представляет большой интерес у людей, страдающих с сахарным диабетом 2 типа. За счёт этого мягко снижается уровень сахара в крови, а также укрепляются стенки сосудов, которые зачастую повреждаются при данном заболевании.</w:t>
      </w:r>
    </w:p>
    <w:p w14:paraId="5AF9112F" w14:textId="3C41407F" w:rsidR="00A93F53" w:rsidRPr="00794381" w:rsidRDefault="00A93F53" w:rsidP="00A93F5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 w:rsidRPr="00794381"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ab/>
        <w:t>Совместно с клетчаткой, инулин тормозит всасывание глюкозы из продуктов питания, что способствует медленному изменению ее уровня в организме, наблюдается повышение чувствительности инсулину за счёт снижения резистентности клеток.</w:t>
      </w:r>
    </w:p>
    <w:p w14:paraId="28BF4213" w14:textId="0838B9A2" w:rsidR="00A93F53" w:rsidRDefault="00A93F53" w:rsidP="00A93F5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 w:rsidRPr="00794381"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ab/>
        <w:t>Инулин является пребиотиком и питает микробиоту, поэтому он улучшает всасывание витаминов, укрепляет сниженный иммунитет, облегчает процесс выздоровления воспалительных заболеваний ЖКТ</w:t>
      </w:r>
      <w:r w:rsidR="00846AB6"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.</w:t>
      </w:r>
    </w:p>
    <w:p w14:paraId="4B5B703C" w14:textId="3DBB0764" w:rsidR="00863A3A" w:rsidRDefault="00823EEA" w:rsidP="00A93F5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ab/>
      </w:r>
      <w:r w:rsidRPr="00823EEA"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TOP FORS</w:t>
      </w:r>
      <w:r w:rsidR="00863A3A">
        <w:rPr>
          <w:rFonts w:ascii="Times New Roman" w:hAnsi="Times New Roman" w:cs="Times New Roman"/>
          <w:color w:val="000000"/>
          <w:kern w:val="0"/>
          <w:sz w:val="28"/>
          <w:szCs w:val="28"/>
        </w:rPr>
        <w:t>E</w:t>
      </w:r>
      <w:r w:rsidRPr="00823EEA"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 </w:t>
      </w:r>
      <w:r w:rsidR="00FD2ACD" w:rsidRPr="00823EEA"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— это уникальная формула, сочетающая в</w:t>
      </w:r>
      <w:r w:rsidRPr="00823EEA"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 себе</w:t>
      </w:r>
      <w:r w:rsidR="00FD2ACD"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 </w:t>
      </w:r>
      <w:r w:rsidR="00FD2ACD" w:rsidRPr="00823EEA"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мудрость природы</w:t>
      </w:r>
      <w:r w:rsidR="00FD2ACD"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 </w:t>
      </w:r>
      <w:r w:rsidRPr="00823EEA"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и современные технологии.</w:t>
      </w:r>
      <w:r w:rsidR="00FD2ACD"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 </w:t>
      </w:r>
      <w:r w:rsidR="00FD2ACD" w:rsidRPr="00823EEA"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Сочетание японского горичника и топинамбура дарит организму мощную защиту</w:t>
      </w:r>
      <w:r w:rsidRPr="00823EEA"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 от диабета и лишнего</w:t>
      </w:r>
      <w:r w:rsidR="00FD2ACD"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 </w:t>
      </w:r>
      <w:r w:rsidRPr="00823EEA"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веса.  </w:t>
      </w:r>
      <w:r w:rsidR="00FD2ACD" w:rsidRPr="00823EEA"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Позвольте TOP FORS</w:t>
      </w:r>
      <w:r w:rsidR="00863A3A">
        <w:rPr>
          <w:rFonts w:ascii="Times New Roman" w:hAnsi="Times New Roman" w:cs="Times New Roman"/>
          <w:color w:val="000000"/>
          <w:kern w:val="0"/>
          <w:sz w:val="28"/>
          <w:szCs w:val="28"/>
        </w:rPr>
        <w:t>E</w:t>
      </w:r>
      <w:r w:rsidR="00FD2ACD" w:rsidRPr="00823EEA"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 стать</w:t>
      </w:r>
      <w:r w:rsidRPr="00823EEA"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 вашим путеводителем </w:t>
      </w:r>
      <w:r w:rsidR="00FD2ACD" w:rsidRPr="00823EEA"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к гармонии и</w:t>
      </w:r>
      <w:r w:rsidRPr="00823EEA"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 здоровью.</w:t>
      </w:r>
      <w:r w:rsidR="00FD2ACD" w:rsidRPr="00FD2ACD">
        <w:rPr>
          <w:lang w:val="ru-RU"/>
        </w:rPr>
        <w:t xml:space="preserve"> </w:t>
      </w:r>
      <w:r w:rsidR="00FD2ACD" w:rsidRPr="00FD2ACD"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Не откладывайте заботу о себе на</w:t>
      </w:r>
      <w:r w:rsidR="00FD2ACD"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 </w:t>
      </w:r>
      <w:r w:rsidR="00FD2ACD" w:rsidRPr="00FD2ACD"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завтра, начните изменения уже сегодня с TOP FORS</w:t>
      </w:r>
      <w:r w:rsidR="00863A3A">
        <w:rPr>
          <w:rFonts w:ascii="Times New Roman" w:hAnsi="Times New Roman" w:cs="Times New Roman"/>
          <w:color w:val="000000"/>
          <w:kern w:val="0"/>
          <w:sz w:val="28"/>
          <w:szCs w:val="28"/>
        </w:rPr>
        <w:t>E</w:t>
      </w:r>
      <w:r w:rsidR="00FD2ACD" w:rsidRPr="00FD2ACD"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.</w:t>
      </w:r>
    </w:p>
    <w:p w14:paraId="775E445F" w14:textId="77777777" w:rsidR="004559D4" w:rsidRDefault="004559D4" w:rsidP="00A93F5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</w:p>
    <w:p w14:paraId="7ACBA900" w14:textId="295685F8" w:rsidR="004559D4" w:rsidRPr="004559D4" w:rsidRDefault="004559D4" w:rsidP="004559D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Результаты после приема </w:t>
      </w:r>
      <w:r w:rsidRPr="00FD2ACD"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TOP FORS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E</w:t>
      </w: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:</w:t>
      </w:r>
    </w:p>
    <w:p w14:paraId="112D8852" w14:textId="77777777" w:rsidR="004559D4" w:rsidRPr="004559D4" w:rsidRDefault="004559D4" w:rsidP="004559D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 w:rsidRPr="004559D4"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1. Женщина 53 года, после приема Топ форс вес стал 61 кг ( был 67 кг) при росте 159 см, стул стал регулярным каждый день ( был 1 раз в 2-3 дня), гемоглобин поднялся с 90г/л до 121 г/ л.</w:t>
      </w:r>
    </w:p>
    <w:p w14:paraId="1AD36AD0" w14:textId="77777777" w:rsidR="004559D4" w:rsidRPr="004559D4" w:rsidRDefault="004559D4" w:rsidP="004559D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</w:p>
    <w:p w14:paraId="3BB569CE" w14:textId="7E817C15" w:rsidR="004559D4" w:rsidRPr="004559D4" w:rsidRDefault="004559D4" w:rsidP="004559D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 w:rsidRPr="004559D4"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2.Девушка,17 лет, после приема Топ форс нерегулярные месячные с задержками до 6 месяцев стали регулярными</w:t>
      </w:r>
      <w:r w:rsidR="00711378"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 до</w:t>
      </w:r>
      <w:r w:rsidRPr="004559D4"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 2 го месяца приема, в коже лица уменьшились прыщи, почувствовала бодрость.</w:t>
      </w:r>
    </w:p>
    <w:p w14:paraId="39A8DF2D" w14:textId="77777777" w:rsidR="004559D4" w:rsidRPr="004559D4" w:rsidRDefault="004559D4" w:rsidP="004559D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</w:p>
    <w:p w14:paraId="5D1F6776" w14:textId="1E8684EF" w:rsidR="00863A3A" w:rsidRPr="00794381" w:rsidRDefault="004559D4" w:rsidP="004559D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 w:rsidRPr="004559D4"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3. Мужчина 55 лет, перенес инсульт, начал расти вес 88 кг при росте 169 см, после приема Топ форс вес 71 кг, стал активным, почувствовал прилив сил.</w:t>
      </w:r>
    </w:p>
    <w:sectPr w:rsidR="00863A3A" w:rsidRPr="007943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244249C"/>
    <w:multiLevelType w:val="hybridMultilevel"/>
    <w:tmpl w:val="EEEC75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63936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9EE"/>
    <w:rsid w:val="000C166B"/>
    <w:rsid w:val="002245A9"/>
    <w:rsid w:val="002C3E42"/>
    <w:rsid w:val="003B6630"/>
    <w:rsid w:val="003B67C0"/>
    <w:rsid w:val="003D607C"/>
    <w:rsid w:val="004046E2"/>
    <w:rsid w:val="004559D4"/>
    <w:rsid w:val="00542A17"/>
    <w:rsid w:val="005C78D0"/>
    <w:rsid w:val="005F335A"/>
    <w:rsid w:val="006C4DC7"/>
    <w:rsid w:val="00711378"/>
    <w:rsid w:val="00794381"/>
    <w:rsid w:val="00820B4A"/>
    <w:rsid w:val="00823EEA"/>
    <w:rsid w:val="00846AB6"/>
    <w:rsid w:val="00854DEA"/>
    <w:rsid w:val="00863A3A"/>
    <w:rsid w:val="009E6873"/>
    <w:rsid w:val="00A93F53"/>
    <w:rsid w:val="00B80C47"/>
    <w:rsid w:val="00D019EE"/>
    <w:rsid w:val="00D60704"/>
    <w:rsid w:val="00FD2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A3B5075"/>
  <w15:chartTrackingRefBased/>
  <w15:docId w15:val="{C923D3A3-785B-0D4B-9CCA-00DCF674E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019E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19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19E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19E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19E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19E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19E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19E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19E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019E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019E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019E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019EE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019EE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019E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019E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019E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019E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019E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019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19E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019E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019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019E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019EE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019EE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019E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019EE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D019EE"/>
    <w:rPr>
      <w:b/>
      <w:bCs/>
      <w:smallCaps/>
      <w:color w:val="0F4761" w:themeColor="accent1" w:themeShade="BF"/>
      <w:spacing w:val="5"/>
    </w:rPr>
  </w:style>
  <w:style w:type="character" w:styleId="ac">
    <w:name w:val="annotation reference"/>
    <w:basedOn w:val="a0"/>
    <w:uiPriority w:val="99"/>
    <w:semiHidden/>
    <w:unhideWhenUsed/>
    <w:rsid w:val="00542A17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542A17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542A17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542A17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542A1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858B705-4159-A345-8295-853DA8FEF5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1147</Words>
  <Characters>6544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Eleonora Jienbaeva</dc:creator>
  <cp:keywords/>
  <dc:description/>
  <cp:lastModifiedBy>nikolaynikolaylee@gmail.com</cp:lastModifiedBy>
  <cp:revision>3</cp:revision>
  <dcterms:created xsi:type="dcterms:W3CDTF">2024-08-31T09:33:00Z</dcterms:created>
  <dcterms:modified xsi:type="dcterms:W3CDTF">2024-12-24T14:06:00Z</dcterms:modified>
</cp:coreProperties>
</file>