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E1195" w14:textId="77777777" w:rsidR="00DB5F11" w:rsidRDefault="00DB5F11" w:rsidP="007C0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D56409" w14:textId="77777777" w:rsidR="00DB5F11" w:rsidRDefault="002D6D80" w:rsidP="007C0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ДОКЛАД</w:t>
      </w:r>
    </w:p>
    <w:p w14:paraId="346B7E1E" w14:textId="77777777" w:rsidR="00DB5F11" w:rsidRDefault="002D6D80" w:rsidP="007C00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тему: </w:t>
      </w:r>
    </w:p>
    <w:p w14:paraId="1AD21E5E" w14:textId="77777777" w:rsidR="00DB5F11" w:rsidRDefault="002D6D80" w:rsidP="007C00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 Результаты и свойства БАД продукции Топ Форс »</w:t>
      </w:r>
    </w:p>
    <w:p w14:paraId="09E3AAFB" w14:textId="77777777" w:rsidR="00DB5F11" w:rsidRDefault="00DB5F11" w:rsidP="007C0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326D0" w14:textId="77777777" w:rsidR="00DB5F11" w:rsidRDefault="00DB5F11" w:rsidP="007C0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4EC48" w14:textId="77777777" w:rsidR="00DB5F11" w:rsidRDefault="002D6D80" w:rsidP="007C00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Платиновый Лидер </w:t>
      </w:r>
    </w:p>
    <w:p w14:paraId="5D393D3A" w14:textId="77777777" w:rsidR="00DB5F11" w:rsidRDefault="002D6D80" w:rsidP="007C00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САДИКОВА ХОЛИДА РАИМЖАНОВНА</w:t>
      </w:r>
    </w:p>
    <w:p w14:paraId="77EEC750" w14:textId="77777777" w:rsidR="00DB5F11" w:rsidRDefault="00DB5F11" w:rsidP="007C0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6141D3" w14:textId="77777777" w:rsidR="00DB5F11" w:rsidRDefault="002D6D80" w:rsidP="007C00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ДОКЛАД</w:t>
      </w:r>
    </w:p>
    <w:p w14:paraId="1426F593" w14:textId="77777777" w:rsidR="00DB5F11" w:rsidRDefault="002D6D80" w:rsidP="007C00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Продукция «Топ Форс»</w:t>
      </w:r>
    </w:p>
    <w:p w14:paraId="35A7CB8A" w14:textId="77777777" w:rsidR="00DB5F11" w:rsidRDefault="00DB5F11" w:rsidP="007C00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383D63" w14:textId="77777777" w:rsidR="00DB5F11" w:rsidRDefault="002D6D80" w:rsidP="007C00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Автобиография.</w:t>
      </w:r>
    </w:p>
    <w:p w14:paraId="6597A0AE" w14:textId="77777777" w:rsidR="00DB5F11" w:rsidRDefault="002D6D80" w:rsidP="007C00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Состав и свойства продукции Топ Форс.</w:t>
      </w:r>
    </w:p>
    <w:p w14:paraId="04FC2961" w14:textId="77777777" w:rsidR="00DB5F11" w:rsidRDefault="002D6D80" w:rsidP="007C00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Результаты от продукции</w:t>
      </w:r>
    </w:p>
    <w:p w14:paraId="58CC17F9" w14:textId="77777777" w:rsidR="00DB5F11" w:rsidRDefault="00DB5F11" w:rsidP="007C0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C08BF7" w14:textId="77777777" w:rsidR="00DB5F11" w:rsidRDefault="00397158" w:rsidP="007C0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D80">
        <w:rPr>
          <w:rFonts w:ascii="Times New Roman" w:hAnsi="Times New Roman" w:cs="Times New Roman"/>
          <w:sz w:val="24"/>
          <w:szCs w:val="24"/>
        </w:rPr>
        <w:t xml:space="preserve"> Я, Садикова Холида Раимжановна, являюсь платиновым лидером команды в компании  Беверлее Белеевер,  в 2019 году я начала свою деятельность в этой компании,  до прихода в компанию Белеевер, я, являясь, врачом акушером гинекологом высшей категории , узист функционалист с 28 летним стажем работала Врачом общего профиля в частной клинике. Меня очень заинтересовало продукция компании Белеевер, это и повлияло причиной моего прихода в компанию Белеевер,  а особенно Японская продукция, меня привлекло что это является брендовской продукцией корпорации 1 века, а с маркетингом компании я ознакомилась через 6 месяцев получив результаты от продукции и снова купив его. За 1 месяц я стала бронзовым лидером, за 4 месяца я стала серебряным лидером, потом был карантин из-за ковида, был ребрендинг.  В 2021 году в мае месяце я снова начала свою деятельность, за 1 месяц я стала бронзовым лидером, за 3 месяца я стала серебряным лидером, за 1 год стала золотым лидером, за 2 года я стала платиновым лидером.  Из моей команды вышли 5 золотых, 15 серебряных и больше 100 бронзовых лидеров команды, из личных партнеров 4 золотых, 3 серебряных, 6 бронзовых командных лидеров. Вся продукция предоставляемая компанией Белеевер очень нужны и важны для организма человека.  Минеральный комплекс в состав который входит активный кальций коралла и Коэнзим </w:t>
      </w:r>
      <w:r w:rsidR="002D6D80">
        <w:rPr>
          <w:rFonts w:ascii="Times New Roman" w:hAnsi="Times New Roman" w:cs="Times New Roman"/>
          <w:sz w:val="24"/>
          <w:szCs w:val="24"/>
          <w:lang w:val="en-US"/>
        </w:rPr>
        <w:t>QH</w:t>
      </w:r>
      <w:r w:rsidR="002D6D80">
        <w:rPr>
          <w:rFonts w:ascii="Times New Roman" w:hAnsi="Times New Roman" w:cs="Times New Roman"/>
          <w:sz w:val="24"/>
          <w:szCs w:val="24"/>
        </w:rPr>
        <w:t xml:space="preserve">+ </w:t>
      </w:r>
      <w:r w:rsidR="002D6D80">
        <w:rPr>
          <w:rFonts w:ascii="Times New Roman" w:hAnsi="Times New Roman" w:cs="Times New Roman"/>
          <w:sz w:val="24"/>
          <w:szCs w:val="24"/>
          <w:lang w:val="uz-Cyrl-UZ"/>
        </w:rPr>
        <w:t>лактобактерии являются основными строительными материалами нашего тела, потому что они восстанавливают гомеостаз нашего организма, и является питанием и силой наших клеток.  Если продукция Программы Межик и Программы Бьюти будут применятся взаимосвязано, уровень эффективности будет выше и это доказано на деле.</w:t>
      </w:r>
    </w:p>
    <w:p w14:paraId="7DC65AC5" w14:textId="77777777" w:rsidR="00DB5F11" w:rsidRDefault="002D6D80" w:rsidP="007C0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Топ Форс </w:t>
      </w:r>
    </w:p>
    <w:p w14:paraId="3D9521D1" w14:textId="77777777" w:rsidR="00DB5F11" w:rsidRDefault="002D6D80" w:rsidP="007C0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Биологическая активная добавка для восполнения питательных веществ и витаминов, для эффективного снижения веса, для профилактики и лечения сахарного диабета.</w:t>
      </w:r>
    </w:p>
    <w:p w14:paraId="1D3F1848" w14:textId="77777777" w:rsidR="00DB5F11" w:rsidRDefault="002D6D80" w:rsidP="007C0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В состав Топ Форс входят два ингридиента: топинамбур и горечник японский. </w:t>
      </w:r>
    </w:p>
    <w:p w14:paraId="18935554" w14:textId="77777777" w:rsidR="00DB5F11" w:rsidRDefault="002D6D80" w:rsidP="007C0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Топинамбур</w:t>
      </w:r>
    </w:p>
    <w:p w14:paraId="673D42D1" w14:textId="77777777" w:rsidR="00DB5F11" w:rsidRDefault="002D6D80" w:rsidP="007C0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Топинамбур - природный источник инулина. Топинамбур содержит рекордное количество инулина (до 35%). Инулин- природный инсулин.</w:t>
      </w:r>
    </w:p>
    <w:p w14:paraId="34393AD2" w14:textId="77777777" w:rsidR="00DB5F11" w:rsidRDefault="002D6D80" w:rsidP="007C0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Топинамбур –это всемирно признанный ингридиент в борьбе с сахарном диабетом и для его профилактики. А наша программа для профилактического использования и даже для лечения сахарного диабета. </w:t>
      </w:r>
    </w:p>
    <w:p w14:paraId="12925D8A" w14:textId="77777777" w:rsidR="00DB5F11" w:rsidRDefault="002D6D80" w:rsidP="007C0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Питательные вещества содержащиеся в топинамбуре:</w:t>
      </w:r>
    </w:p>
    <w:p w14:paraId="141B230B" w14:textId="77777777" w:rsidR="00DB5F11" w:rsidRDefault="002D6D80" w:rsidP="007C0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- Полифенолы;</w:t>
      </w:r>
    </w:p>
    <w:p w14:paraId="701C2167" w14:textId="77777777" w:rsidR="00DB5F11" w:rsidRDefault="002D6D80" w:rsidP="007C0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- Инулин;</w:t>
      </w:r>
    </w:p>
    <w:p w14:paraId="023A6668" w14:textId="77777777" w:rsidR="00DB5F11" w:rsidRDefault="002D6D80" w:rsidP="007C0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- Сапонины;</w:t>
      </w:r>
    </w:p>
    <w:p w14:paraId="15774C2C" w14:textId="77777777" w:rsidR="00DB5F11" w:rsidRDefault="002D6D80" w:rsidP="007C0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- Пектин;</w:t>
      </w:r>
    </w:p>
    <w:p w14:paraId="1CB1E3CB" w14:textId="77777777" w:rsidR="00DB5F11" w:rsidRDefault="002D6D80" w:rsidP="007C0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- Селен; </w:t>
      </w:r>
    </w:p>
    <w:p w14:paraId="6F7CA8E0" w14:textId="77777777" w:rsidR="00DB5F11" w:rsidRDefault="002D6D80" w:rsidP="007C0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- Цинк;</w:t>
      </w:r>
    </w:p>
    <w:p w14:paraId="1C679A2E" w14:textId="77777777" w:rsidR="00DB5F11" w:rsidRDefault="002D6D80" w:rsidP="007C0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Витамины группы В.</w:t>
      </w:r>
    </w:p>
    <w:p w14:paraId="4D92937A" w14:textId="77777777" w:rsidR="00DB5F11" w:rsidRDefault="002D6D80" w:rsidP="007C0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Полифенолы - оказывают антиоксидантное действие, сжигание жира.</w:t>
      </w:r>
    </w:p>
    <w:p w14:paraId="0B309514" w14:textId="77777777" w:rsidR="00DB5F11" w:rsidRDefault="002D6D80" w:rsidP="007C0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Инулин - оказывает подавление повышения уровня глюкозы в крови, нормализует кишечную среду, подавляет поглощение сахара, соли и жира.</w:t>
      </w:r>
    </w:p>
    <w:p w14:paraId="61D3C700" w14:textId="77777777" w:rsidR="00DB5F11" w:rsidRDefault="002D6D80" w:rsidP="007C0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Сапонины - улучшает иммунитет и кровообращение.</w:t>
      </w:r>
    </w:p>
    <w:p w14:paraId="148647AF" w14:textId="77777777" w:rsidR="00DB5F11" w:rsidRDefault="002D6D80" w:rsidP="007C0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Пектин - снижает уровень холестерина.</w:t>
      </w:r>
    </w:p>
    <w:p w14:paraId="7E78C1A3" w14:textId="77777777" w:rsidR="00DB5F11" w:rsidRDefault="002D6D80" w:rsidP="007C0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Селен - основной компонент дезактивирующий кислородные радикалы.</w:t>
      </w:r>
    </w:p>
    <w:p w14:paraId="79A98BD6" w14:textId="77777777" w:rsidR="00DB5F11" w:rsidRDefault="002D6D80" w:rsidP="007C0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Цинк - компонент обладающий функцией хранения инсулина.</w:t>
      </w:r>
    </w:p>
    <w:p w14:paraId="78669A3C" w14:textId="77777777" w:rsidR="00DB5F11" w:rsidRDefault="002D6D80" w:rsidP="007C0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Витамины группы В - активация роста, снижение усталости, выработка энергии.</w:t>
      </w:r>
    </w:p>
    <w:p w14:paraId="1337D5A1" w14:textId="77777777" w:rsidR="00DB5F11" w:rsidRDefault="002D6D80" w:rsidP="007C0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Горечник Японский </w:t>
      </w:r>
    </w:p>
    <w:p w14:paraId="600B2F45" w14:textId="77777777" w:rsidR="00DB5F11" w:rsidRDefault="002D6D80" w:rsidP="007C0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Горечник Японский-это растение эндемик, который произрастает в Японии. Есть такое поверие: “Если Вы каждый день съедаете хотя бы листочек горечника Японского, то Вы продлеваете себе жизнь на один день”. Потому что, это растение содержит хлорогеновую кислоту, которая мощно борется с вирусами, и вот в тандеме эти два ингридиента улучшают состояние нашей гормональной системы, эндокринной системы, также хорошо борется с отеками, с проблемами кишечника, обладает антивирусным, противоонкологическим эффектом. </w:t>
      </w:r>
    </w:p>
    <w:p w14:paraId="2821433C" w14:textId="77777777" w:rsidR="00DB5F11" w:rsidRDefault="002D6D80" w:rsidP="007C0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Хлорогеновая кислота:</w:t>
      </w:r>
    </w:p>
    <w:p w14:paraId="1F1D0E1F" w14:textId="77777777" w:rsidR="00DB5F11" w:rsidRDefault="002D6D80" w:rsidP="007C0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- имеет антибактериальные, противовирусные и противовоспалительные свойства</w:t>
      </w:r>
    </w:p>
    <w:p w14:paraId="38B36D04" w14:textId="77777777" w:rsidR="00DB5F11" w:rsidRDefault="002D6D80" w:rsidP="007C0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-          обладает противораковой активностью</w:t>
      </w:r>
    </w:p>
    <w:p w14:paraId="5669FD4E" w14:textId="77777777" w:rsidR="00DB5F11" w:rsidRDefault="002D6D80" w:rsidP="007C0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 способствует укреплению мышц и костей </w:t>
      </w:r>
    </w:p>
    <w:p w14:paraId="3B2784C9" w14:textId="77777777" w:rsidR="00DB5F11" w:rsidRDefault="002D6D80" w:rsidP="007C0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 способствует снижению сахара в крови </w:t>
      </w:r>
    </w:p>
    <w:p w14:paraId="761DD8A0" w14:textId="77777777" w:rsidR="00DB5F11" w:rsidRDefault="002D6D80" w:rsidP="007C0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-     активизирует расщепление жиров и улучшение обмена веществ, способствует снижению веса </w:t>
      </w:r>
    </w:p>
    <w:p w14:paraId="720C6882" w14:textId="77777777" w:rsidR="00DB5F11" w:rsidRDefault="002D6D80" w:rsidP="007C0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улучшает работу печени </w:t>
      </w:r>
    </w:p>
    <w:p w14:paraId="61124321" w14:textId="77777777" w:rsidR="00DB5F11" w:rsidRDefault="002D6D80" w:rsidP="007C0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-   обладает мягким слабительным и мочегонным действием, способствуя выведению токсинов из организма </w:t>
      </w:r>
    </w:p>
    <w:p w14:paraId="14A6253A" w14:textId="77777777" w:rsidR="00DB5F11" w:rsidRDefault="002D6D80" w:rsidP="007C0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- усиливает снабжение клеток кислородом, оказывает омолаживающий эффект и улучшает состояние кожи </w:t>
      </w:r>
    </w:p>
    <w:p w14:paraId="44EEEC8D" w14:textId="77777777" w:rsidR="00DB5F11" w:rsidRDefault="002D6D80" w:rsidP="007C0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-   повышает эластичность сосудов, снижает риск ишемической болезни сердца, препятствует возникновению тромбов</w:t>
      </w:r>
    </w:p>
    <w:p w14:paraId="1CF5A5D5" w14:textId="77777777" w:rsidR="00DB5F11" w:rsidRDefault="002D6D80" w:rsidP="007C0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-  обладает сильным антиоксидантным действием.</w:t>
      </w:r>
    </w:p>
    <w:p w14:paraId="16E7903B" w14:textId="77777777" w:rsidR="00DB5F11" w:rsidRDefault="00DB5F11" w:rsidP="007C0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4C94F595" w14:textId="77777777" w:rsidR="00DB5F11" w:rsidRDefault="002D6D80" w:rsidP="007C0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 Препарат Топ Форс является не только профилактикой, но и для лечения сахарного диабета, ведь в наше время это очень рас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lang w:val="uz-Cyrl-UZ"/>
        </w:rPr>
        <w:t>остраненная и важная проблема, так как сахарный диабет есть даже у детей 4 лет, хотя ранее считалось что это болезнь взрослых людей. И наши травяные таблетки Топ Форс можно принимать и детям и взрослым, тяжелобольным и для профилактики.</w:t>
      </w:r>
    </w:p>
    <w:p w14:paraId="099E4048" w14:textId="77777777" w:rsidR="00DB5F11" w:rsidRDefault="002D6D80" w:rsidP="007C0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Для профилактики Топ Форс нужно принимать по 1 таблетке 3 раза в день. А для лечения 2 таблетки 3 раза в день. Рекомендовано принимать особенно весной, осенью, в период когда всем нужно поднять иммунитет.</w:t>
      </w:r>
    </w:p>
    <w:p w14:paraId="1714B3E5" w14:textId="77777777" w:rsidR="00DB5F11" w:rsidRDefault="00DB5F11" w:rsidP="007C0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10461257" w14:textId="77777777" w:rsidR="00DB5F11" w:rsidRDefault="002D6D80" w:rsidP="007C0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С 2021 года до сегодняшнего дня больше 50 пациентов которые принимали продукцию Топ Форс были очень хорошие результаты.</w:t>
      </w:r>
    </w:p>
    <w:p w14:paraId="6B3A4548" w14:textId="77777777" w:rsidR="00DB5F11" w:rsidRDefault="002D6D80" w:rsidP="007C00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Пациент:</w:t>
      </w:r>
    </w:p>
    <w:p w14:paraId="3580C568" w14:textId="77777777" w:rsidR="00DB5F11" w:rsidRDefault="002D6D80" w:rsidP="007C00A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 Байсарова Максуда </w:t>
      </w:r>
      <w:r>
        <w:rPr>
          <w:rFonts w:ascii="Times New Roman" w:hAnsi="Times New Roman" w:cs="Times New Roman"/>
          <w:sz w:val="24"/>
          <w:szCs w:val="24"/>
          <w:lang w:val="en-US"/>
        </w:rPr>
        <w:t>61 год</w:t>
      </w:r>
    </w:p>
    <w:p w14:paraId="2821F023" w14:textId="77777777" w:rsidR="00DB5F11" w:rsidRDefault="002D6D80" w:rsidP="007C00A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Диагноз: </w:t>
      </w:r>
      <w:r>
        <w:rPr>
          <w:rFonts w:ascii="Times New Roman" w:hAnsi="Times New Roman" w:cs="Times New Roman"/>
          <w:sz w:val="24"/>
          <w:szCs w:val="24"/>
          <w:lang w:val="uz-Cyrl-UZ"/>
        </w:rPr>
        <w:t>Сахарный диабет, Артериальная  гипертензия</w:t>
      </w:r>
    </w:p>
    <w:p w14:paraId="390641E3" w14:textId="77777777" w:rsidR="00DB5F11" w:rsidRDefault="002D6D80" w:rsidP="007C00A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 Через месяц после приема продукции Межик +Топ Форс уровень глюкози в крови не поднимается от 5,8-7,0, артериальное давление было 180/100, постоянно принимала таблетки Эналаприл, через 1 месяц после приема продукции Межик+Топ Форс давление нормализовалось и не превышает 120/80.</w:t>
      </w:r>
    </w:p>
    <w:p w14:paraId="401A6CC5" w14:textId="77777777" w:rsidR="00DB5F11" w:rsidRDefault="002D6D80" w:rsidP="007C00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Пациент: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Асрарова Ойша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63 года</w:t>
      </w:r>
    </w:p>
    <w:p w14:paraId="50CB8A19" w14:textId="77777777" w:rsidR="00DB5F11" w:rsidRDefault="002D6D80" w:rsidP="007C00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Диагноз: </w:t>
      </w:r>
      <w:r>
        <w:rPr>
          <w:rFonts w:ascii="Times New Roman" w:hAnsi="Times New Roman" w:cs="Times New Roman"/>
          <w:sz w:val="24"/>
          <w:szCs w:val="24"/>
          <w:lang w:val="uz-Cyrl-UZ"/>
        </w:rPr>
        <w:t>Сахарный диабет  2- типа, Диабетическая  нефропатия, Спастический  колит, Остеохондроз поясничного отдела позвоночника.</w:t>
      </w:r>
    </w:p>
    <w:p w14:paraId="2B7DB454" w14:textId="77777777" w:rsidR="00DB5F11" w:rsidRDefault="002D6D80" w:rsidP="007C00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lastRenderedPageBreak/>
        <w:t xml:space="preserve">Принимала продукцию Межик Пак + Топ Форс в профилактической дозе 2 препарата, минеральный комплекс на основе кальций коралла, по 1 капсуле Коэнзим </w:t>
      </w:r>
      <w:r>
        <w:rPr>
          <w:rFonts w:ascii="Times New Roman" w:hAnsi="Times New Roman" w:cs="Times New Roman"/>
          <w:sz w:val="24"/>
          <w:szCs w:val="24"/>
          <w:lang w:val="en-US"/>
        </w:rPr>
        <w:t>QH</w:t>
      </w:r>
      <w:r>
        <w:rPr>
          <w:rFonts w:ascii="Times New Roman" w:hAnsi="Times New Roman" w:cs="Times New Roman"/>
          <w:sz w:val="24"/>
          <w:szCs w:val="24"/>
          <w:lang w:val="uz-Cyrl-UZ"/>
        </w:rPr>
        <w:t>+лактобактерия</w:t>
      </w:r>
      <w:r>
        <w:rPr>
          <w:rFonts w:ascii="Times New Roman" w:hAnsi="Times New Roman" w:cs="Times New Roman"/>
          <w:sz w:val="24"/>
          <w:szCs w:val="24"/>
        </w:rPr>
        <w:t xml:space="preserve"> и Топ Форс по 1 таблетке 3 раза в день до еды.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Результат: за 2 месяца уровень глюкозы в крови упал на 7.0, артериальное давление в норме, анализ мочи чистый, исчезли боли в спине, стул нормализовался 1-2 раза в день.</w:t>
      </w:r>
    </w:p>
    <w:p w14:paraId="107BCCCA" w14:textId="77777777" w:rsidR="00DB5F11" w:rsidRDefault="002D6D80" w:rsidP="007C00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Пациент:</w:t>
      </w:r>
      <w:r>
        <w:rPr>
          <w:rFonts w:ascii="Times New Roman" w:hAnsi="Times New Roman" w:cs="Times New Roman"/>
          <w:sz w:val="24"/>
          <w:szCs w:val="24"/>
        </w:rPr>
        <w:t xml:space="preserve"> Умарова Нафиса </w:t>
      </w:r>
      <w:r>
        <w:rPr>
          <w:rFonts w:ascii="Times New Roman" w:hAnsi="Times New Roman" w:cs="Times New Roman"/>
          <w:sz w:val="24"/>
          <w:szCs w:val="24"/>
          <w:lang w:val="en-US"/>
        </w:rPr>
        <w:t>37 лет</w:t>
      </w:r>
    </w:p>
    <w:p w14:paraId="786C25CA" w14:textId="77777777" w:rsidR="00DB5F11" w:rsidRDefault="002D6D80" w:rsidP="007C00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Диагноз: </w:t>
      </w:r>
      <w:r>
        <w:rPr>
          <w:rFonts w:ascii="Times New Roman" w:hAnsi="Times New Roman" w:cs="Times New Roman"/>
          <w:sz w:val="24"/>
          <w:szCs w:val="24"/>
        </w:rPr>
        <w:t>Первич</w:t>
      </w:r>
      <w:r w:rsidR="0039715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ое бесплодие, ретенционная  киста яичника, 2 ст. оофорит, ожирение 2 ст.,  хронический пиелонефрит. </w:t>
      </w:r>
    </w:p>
    <w:p w14:paraId="67F2B05D" w14:textId="77777777" w:rsidR="00DB5F11" w:rsidRDefault="002D6D80" w:rsidP="007C00A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Начали консервативное лечение + Межик Пак + Топ Форс+ Топ Детокс.  Через 3 месяца забеременела, киста рассосалась, сбросила 7 кг лишнего веса, анализ мочи чистый, по  УЗД  почки обеих сторон без эхопатологии.</w:t>
      </w:r>
    </w:p>
    <w:p w14:paraId="6464D4E5" w14:textId="77777777" w:rsidR="00DB5F11" w:rsidRDefault="00DB5F11" w:rsidP="007C00A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4851BA" w14:textId="77777777" w:rsidR="00DB5F11" w:rsidRDefault="002D6D80" w:rsidP="007C00A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Результат на себе</w:t>
      </w:r>
    </w:p>
    <w:p w14:paraId="7073FBB3" w14:textId="77777777" w:rsidR="00DB5F11" w:rsidRDefault="002D6D80" w:rsidP="007C00A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Садикова Холида 53 года</w:t>
      </w:r>
    </w:p>
    <w:p w14:paraId="2C8BE589" w14:textId="77777777" w:rsidR="00DB5F11" w:rsidRDefault="002D6D80" w:rsidP="007C00A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Диагноз: Гипертоническая болезнь. НК 2 ст, ожирение 2 ст, остеохондроз, протрузия швейного отдела позвоночника, хр. цистит, патологический климакс.</w:t>
      </w:r>
    </w:p>
    <w:p w14:paraId="0DF174A4" w14:textId="77777777" w:rsidR="00DB5F11" w:rsidRDefault="002D6D80" w:rsidP="007C00A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Принимала Топ Форс по 2 таблетке 3 раза в день, БАД Активный коралловый кальций по 2 таблетке 2 раза в день, Коэнзим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QH</w:t>
      </w:r>
      <w:r>
        <w:rPr>
          <w:rFonts w:ascii="Times New Roman" w:hAnsi="Times New Roman" w:cs="Times New Roman"/>
          <w:b/>
          <w:sz w:val="24"/>
          <w:szCs w:val="24"/>
        </w:rPr>
        <w:t xml:space="preserve"> по 1 капсуле 2 раза в день, Супер Омега по 1 капсуле 3 раза в день в течении 6 месяцев, сбросила 6 кг веса, АД в норме, уже 3 года остеохондроз шейного отдела позвоночника, хр. цистит не беспокоят.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Самочувствие отличное.</w:t>
      </w:r>
    </w:p>
    <w:p w14:paraId="03147014" w14:textId="77777777" w:rsidR="00DB5F11" w:rsidRDefault="00DB5F1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B5F11" w:rsidSect="00DB5F11">
      <w:pgSz w:w="11906" w:h="16838"/>
      <w:pgMar w:top="851" w:right="849" w:bottom="1440" w:left="85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969FE" w14:textId="77777777" w:rsidR="00E35CE5" w:rsidRDefault="00E35CE5">
      <w:pPr>
        <w:spacing w:line="240" w:lineRule="auto"/>
      </w:pPr>
      <w:r>
        <w:separator/>
      </w:r>
    </w:p>
  </w:endnote>
  <w:endnote w:type="continuationSeparator" w:id="0">
    <w:p w14:paraId="55F80E43" w14:textId="77777777" w:rsidR="00E35CE5" w:rsidRDefault="00E35C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99052" w14:textId="77777777" w:rsidR="00E35CE5" w:rsidRDefault="00E35CE5">
      <w:pPr>
        <w:spacing w:after="0"/>
      </w:pPr>
      <w:r>
        <w:separator/>
      </w:r>
    </w:p>
  </w:footnote>
  <w:footnote w:type="continuationSeparator" w:id="0">
    <w:p w14:paraId="0600686D" w14:textId="77777777" w:rsidR="00E35CE5" w:rsidRDefault="00E35CE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57335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A5C"/>
    <w:rsid w:val="002D6D80"/>
    <w:rsid w:val="00397158"/>
    <w:rsid w:val="004D2A5C"/>
    <w:rsid w:val="007C00A3"/>
    <w:rsid w:val="00B53A7E"/>
    <w:rsid w:val="00CC15B6"/>
    <w:rsid w:val="00DB5F11"/>
    <w:rsid w:val="00E35CE5"/>
    <w:rsid w:val="53FC3A4E"/>
    <w:rsid w:val="6C773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0FACE"/>
  <w15:docId w15:val="{BD2FF395-B566-5241-B8B7-2F2774B0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F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1018</Words>
  <Characters>5803</Characters>
  <Application>Microsoft Office Word</Application>
  <DocSecurity>0</DocSecurity>
  <Lines>48</Lines>
  <Paragraphs>13</Paragraphs>
  <ScaleCrop>false</ScaleCrop>
  <Company>Grizli777</Company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nikolaynikolaylee@gmail.com</cp:lastModifiedBy>
  <cp:revision>4</cp:revision>
  <dcterms:created xsi:type="dcterms:W3CDTF">2024-08-25T17:09:00Z</dcterms:created>
  <dcterms:modified xsi:type="dcterms:W3CDTF">2024-11-09T13:27:00Z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f38b03c7eeba499e880e104fb81b119e</vt:lpwstr>
  </property>
</Properties>
</file>